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45" w:rsidRDefault="00E84145">
      <w:pPr>
        <w:rPr>
          <w:lang w:val="id-ID"/>
        </w:rPr>
      </w:pPr>
      <w:r>
        <w:rPr>
          <w:lang w:val="id-ID"/>
        </w:rPr>
        <w:t>Hasil Wawancara</w:t>
      </w:r>
    </w:p>
    <w:p w:rsidR="00E84145" w:rsidRDefault="00E84145">
      <w:pPr>
        <w:rPr>
          <w:lang w:val="id-ID"/>
        </w:rPr>
      </w:pPr>
      <w:r>
        <w:rPr>
          <w:lang w:val="id-ID"/>
        </w:rPr>
        <w:t xml:space="preserve">Alasan beliau memilih kuliah di jurusan Matematika adalah karena beliau suka mengutak-atik angka serta ingin memperdalam logika bermatematika. Saat diterima di Matematika ITB beliau berharap supaya dapat menjadi pakar dalam bidang matematika dan dapat mengaplikasikan dalam kehidupan nyata. </w:t>
      </w:r>
    </w:p>
    <w:p w:rsidR="00E84145" w:rsidRDefault="00E84145">
      <w:pPr>
        <w:rPr>
          <w:lang w:val="id-ID"/>
        </w:rPr>
      </w:pPr>
      <w:r>
        <w:rPr>
          <w:lang w:val="id-ID"/>
        </w:rPr>
        <w:t xml:space="preserve">Setelah menempuh kuliah hingga menjadi sarjana di Matematika ITB beliau sangat termotivasi dan antusias hingga ingin membuka jasa konsultan pribadi. Setelah lulus beliau ternyata mendapat beasiswa untuk melanjutkan ke S2 dan beliau tidak menyia-nyiakan kesempatan tersebut dan </w:t>
      </w:r>
      <w:r w:rsidR="00D34224">
        <w:rPr>
          <w:lang w:val="id-ID"/>
        </w:rPr>
        <w:t>melanjutkan kuliah hingga S2.</w:t>
      </w:r>
    </w:p>
    <w:p w:rsidR="00D34224" w:rsidRDefault="00D34224">
      <w:pPr>
        <w:rPr>
          <w:lang w:val="id-ID"/>
        </w:rPr>
      </w:pPr>
      <w:r>
        <w:rPr>
          <w:lang w:val="id-ID"/>
        </w:rPr>
        <w:t>Lulus dari S2, beliau mencoba melamar pekerjaan di Pertamina. Alasan beliau memilih Pertamina adalah karena Pertamina merupakan BUMN serta bergerak di bidang perminyakan yang menurutnya dapat memberikan jaminan masa depan yang baik. Bellau kemudian diterima di Pertamina.</w:t>
      </w:r>
    </w:p>
    <w:p w:rsidR="00D34224" w:rsidRDefault="00D34224">
      <w:pPr>
        <w:rPr>
          <w:lang w:val="id-ID"/>
        </w:rPr>
      </w:pPr>
      <w:r>
        <w:rPr>
          <w:lang w:val="id-ID"/>
        </w:rPr>
        <w:t xml:space="preserve">Jabatan yang dipegangnya saat ini adalah sebagai Main Technical Support and Customer Care Analyst. Jabatan pekerjaan tersebut melingkupi beberapa hal seperti mengatur harga produk non subsidi seperti Pertamax setiap dua minggu, membuat laporan manajemen, melakukan </w:t>
      </w:r>
      <w:r w:rsidRPr="00D34224">
        <w:rPr>
          <w:i/>
          <w:lang w:val="id-ID"/>
        </w:rPr>
        <w:t>assessment</w:t>
      </w:r>
      <w:r>
        <w:rPr>
          <w:lang w:val="id-ID"/>
        </w:rPr>
        <w:t xml:space="preserve"> atau penaksiran serta melakukan evaluasi KPI (Key Performance Indicator –indikator performa</w:t>
      </w:r>
      <w:r w:rsidRPr="00D34224">
        <w:rPr>
          <w:lang w:val="id-ID"/>
        </w:rPr>
        <w:t xml:space="preserve"> </w:t>
      </w:r>
      <w:r>
        <w:rPr>
          <w:lang w:val="id-ID"/>
        </w:rPr>
        <w:t>kunci). Hal yang dirasakan saat beliau bekerja adalah penuh dengan tekanan serta sering bekerja lebih lama (</w:t>
      </w:r>
      <w:r w:rsidRPr="00D34224">
        <w:rPr>
          <w:i/>
          <w:lang w:val="id-ID"/>
        </w:rPr>
        <w:t>overload</w:t>
      </w:r>
      <w:r>
        <w:rPr>
          <w:lang w:val="id-ID"/>
        </w:rPr>
        <w:t xml:space="preserve">). </w:t>
      </w:r>
    </w:p>
    <w:p w:rsidR="00D34224" w:rsidRDefault="00D34224">
      <w:pPr>
        <w:rPr>
          <w:lang w:val="id-ID"/>
        </w:rPr>
      </w:pPr>
      <w:r>
        <w:rPr>
          <w:lang w:val="id-ID"/>
        </w:rPr>
        <w:t>Pandangan beliau terhadap pekerjaan yang sedang dijalaninya untuk masa depan yaitu bagian manajemen kedepannya mengambil kebijakan tidak secara sembarangan atau meniru orang lain melainkan melalui perhitungan dan pertimbangan yang dapat dibuktikan secara ilmiah. Oleh karena itu kualitas SDM harus terus ditingkatkan dan untuk persaingan kedepan setiap orang semakin dituntut untuk dapat berpikir secara kreatif dan inovatif.</w:t>
      </w:r>
    </w:p>
    <w:p w:rsidR="00D34224" w:rsidRDefault="00D34224">
      <w:pPr>
        <w:rPr>
          <w:lang w:val="id-ID"/>
        </w:rPr>
      </w:pPr>
      <w:r>
        <w:rPr>
          <w:lang w:val="id-ID"/>
        </w:rPr>
        <w:t xml:space="preserve">Menurut beliau bagi mahasiswa matematika yang ingin bekerja di Pertamina sebaiknya memperdalam pengetahuan di bidang pemrograman permodelan serta statistika dan finance karena Pertamina banyak membutuhkan kemampuan tersebut, yang secara umum hanya dapat diperoleh di jurusan matematika. Secara umum beliau menyarankan kepada mahasiswa matematika untuk mempelajari berbagai bidang ilmu dan tidak perlu khawatir karena peluang kerja selalu ada untuk lulusan matematika. </w:t>
      </w:r>
    </w:p>
    <w:p w:rsidR="00D34224" w:rsidRDefault="00D34224">
      <w:pPr>
        <w:rPr>
          <w:lang w:val="id-ID"/>
        </w:rPr>
      </w:pPr>
      <w:r>
        <w:rPr>
          <w:lang w:val="id-ID"/>
        </w:rPr>
        <w:t>Kesimpulan dan Saran</w:t>
      </w:r>
    </w:p>
    <w:p w:rsidR="00D34224" w:rsidRDefault="00D34224">
      <w:pPr>
        <w:rPr>
          <w:lang w:val="id-ID"/>
        </w:rPr>
      </w:pPr>
      <w:r>
        <w:rPr>
          <w:lang w:val="id-ID"/>
        </w:rPr>
        <w:t>Dari hasil wawancara tersebut dapat diambil beberapa kesimpulan.</w:t>
      </w:r>
    </w:p>
    <w:p w:rsidR="003F075D" w:rsidRDefault="003F075D">
      <w:pPr>
        <w:rPr>
          <w:lang w:val="id-ID"/>
        </w:rPr>
      </w:pPr>
      <w:r>
        <w:rPr>
          <w:lang w:val="id-ID"/>
        </w:rPr>
        <w:t>Mahasiswa jurusan matematika harus optimis dengan ilmu matematika yang telah dipelajari. Hal tersebut dikarenakan ilmu matematika merupakan ilmu dasar yang dapat dipergunakan di berbagai bidang.</w:t>
      </w:r>
    </w:p>
    <w:p w:rsidR="00E84145" w:rsidRPr="00E84145" w:rsidRDefault="003F075D">
      <w:pPr>
        <w:rPr>
          <w:lang w:val="id-ID"/>
        </w:rPr>
      </w:pPr>
      <w:r>
        <w:rPr>
          <w:lang w:val="id-ID"/>
        </w:rPr>
        <w:t>Selain itu, mahasiswa jurusan matematika juga disarankan untuk mempelajari ilmu di bidang lain agar dapat bersaing dan meningkatkan kemampuan serta disarankan untuk menjadi seorang yang disiplin, inovatif, kreatif dan logis.</w:t>
      </w:r>
    </w:p>
    <w:sectPr w:rsidR="00E84145" w:rsidRPr="00E84145" w:rsidSect="00B555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4145"/>
    <w:rsid w:val="003F075D"/>
    <w:rsid w:val="00B555A1"/>
    <w:rsid w:val="00D34224"/>
    <w:rsid w:val="00E841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Edho</dc:creator>
  <cp:keywords/>
  <dc:description/>
  <cp:lastModifiedBy>Edho</cp:lastModifiedBy>
  <cp:revision>1</cp:revision>
  <dcterms:created xsi:type="dcterms:W3CDTF">2009-04-27T04:23:00Z</dcterms:created>
  <dcterms:modified xsi:type="dcterms:W3CDTF">2009-04-27T04:50:00Z</dcterms:modified>
</cp:coreProperties>
</file>